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EF3" w:rsidRDefault="00AF7EF3" w:rsidP="00AF7EF3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eastAsia="Times"/>
          <w:bCs/>
          <w:szCs w:val="20"/>
        </w:rPr>
      </w:pPr>
      <w:r w:rsidRPr="00BE66F5">
        <w:rPr>
          <w:rFonts w:eastAsia="Times"/>
          <w:b/>
          <w:bCs/>
          <w:szCs w:val="20"/>
        </w:rPr>
        <w:t>Name:</w:t>
      </w:r>
      <w:r>
        <w:rPr>
          <w:rFonts w:eastAsia="Times"/>
          <w:bCs/>
          <w:szCs w:val="20"/>
        </w:rPr>
        <w:t xml:space="preserve"> </w:t>
      </w:r>
      <w:proofErr w:type="spellStart"/>
      <w:r>
        <w:rPr>
          <w:rFonts w:eastAsia="Times"/>
          <w:bCs/>
          <w:szCs w:val="20"/>
        </w:rPr>
        <w:t>Nury</w:t>
      </w:r>
      <w:proofErr w:type="spellEnd"/>
      <w:r>
        <w:rPr>
          <w:rFonts w:eastAsia="Times"/>
          <w:bCs/>
          <w:szCs w:val="20"/>
        </w:rPr>
        <w:t xml:space="preserve"> Rodriguez</w:t>
      </w:r>
    </w:p>
    <w:p w:rsidR="00AF7EF3" w:rsidRDefault="00AF7EF3" w:rsidP="00AF7EF3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eastAsia="Times"/>
          <w:bCs/>
          <w:szCs w:val="20"/>
        </w:rPr>
      </w:pPr>
      <w:r w:rsidRPr="00BE66F5">
        <w:rPr>
          <w:rFonts w:eastAsia="Times"/>
          <w:b/>
          <w:bCs/>
          <w:szCs w:val="20"/>
        </w:rPr>
        <w:t>Course:</w:t>
      </w:r>
      <w:r>
        <w:rPr>
          <w:rFonts w:eastAsia="Times"/>
          <w:bCs/>
          <w:szCs w:val="20"/>
        </w:rPr>
        <w:t xml:space="preserve"> Ed. 702.22</w:t>
      </w:r>
    </w:p>
    <w:p w:rsidR="00AF7EF3" w:rsidRDefault="00AF7EF3" w:rsidP="00AF7EF3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eastAsia="Times"/>
          <w:bCs/>
          <w:szCs w:val="20"/>
        </w:rPr>
      </w:pPr>
      <w:r w:rsidRPr="00BE66F5">
        <w:rPr>
          <w:rFonts w:eastAsia="Times"/>
          <w:b/>
          <w:bCs/>
          <w:szCs w:val="20"/>
        </w:rPr>
        <w:t>Instructor:</w:t>
      </w:r>
      <w:r>
        <w:rPr>
          <w:rFonts w:eastAsia="Times"/>
          <w:bCs/>
          <w:szCs w:val="20"/>
        </w:rPr>
        <w:t xml:space="preserve"> Dr. Sharon A. O’Connor-</w:t>
      </w:r>
      <w:proofErr w:type="spellStart"/>
      <w:r>
        <w:rPr>
          <w:rFonts w:eastAsia="Times"/>
          <w:bCs/>
          <w:szCs w:val="20"/>
        </w:rPr>
        <w:t>Petruso</w:t>
      </w:r>
      <w:proofErr w:type="spellEnd"/>
    </w:p>
    <w:p w:rsidR="00AF7EF3" w:rsidRDefault="00AF7EF3" w:rsidP="00AF7EF3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eastAsia="Times"/>
          <w:bCs/>
          <w:szCs w:val="20"/>
        </w:rPr>
      </w:pPr>
      <w:r w:rsidRPr="00BE66F5">
        <w:rPr>
          <w:rFonts w:eastAsia="Times"/>
          <w:b/>
          <w:bCs/>
          <w:szCs w:val="20"/>
        </w:rPr>
        <w:t>HW:</w:t>
      </w:r>
      <w:r>
        <w:rPr>
          <w:rFonts w:eastAsia="Times"/>
          <w:bCs/>
          <w:szCs w:val="20"/>
        </w:rPr>
        <w:t xml:space="preserve"> Wiki Assignment #3</w:t>
      </w:r>
    </w:p>
    <w:p w:rsidR="00AF7EF3" w:rsidRDefault="00AF7EF3" w:rsidP="00AF7EF3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eastAsia="Times"/>
          <w:bCs/>
          <w:szCs w:val="20"/>
        </w:rPr>
      </w:pPr>
      <w:r w:rsidRPr="00BE66F5">
        <w:rPr>
          <w:rFonts w:eastAsia="Times"/>
          <w:b/>
          <w:bCs/>
          <w:szCs w:val="20"/>
        </w:rPr>
        <w:t>Date:</w:t>
      </w:r>
      <w:r w:rsidR="0015369C">
        <w:rPr>
          <w:rFonts w:eastAsia="Times"/>
          <w:bCs/>
          <w:szCs w:val="20"/>
        </w:rPr>
        <w:t xml:space="preserve"> 3/08</w:t>
      </w:r>
      <w:r>
        <w:rPr>
          <w:rFonts w:eastAsia="Times"/>
          <w:bCs/>
          <w:szCs w:val="20"/>
        </w:rPr>
        <w:t>/10</w:t>
      </w:r>
    </w:p>
    <w:p w:rsidR="00315197" w:rsidRDefault="00315197" w:rsidP="00AF7EF3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eastAsia="Times"/>
          <w:bCs/>
          <w:szCs w:val="20"/>
        </w:rPr>
      </w:pPr>
    </w:p>
    <w:p w:rsidR="008C36E7" w:rsidRPr="00F30B0D" w:rsidRDefault="00AC002A" w:rsidP="00AC002A">
      <w:pPr>
        <w:jc w:val="center"/>
        <w:rPr>
          <w:b/>
          <w:u w:val="single"/>
        </w:rPr>
      </w:pPr>
      <w:r w:rsidRPr="00F30B0D">
        <w:rPr>
          <w:b/>
          <w:u w:val="single"/>
        </w:rPr>
        <w:t>Statement of the Problem and Research Hypothesis</w:t>
      </w:r>
    </w:p>
    <w:p w:rsidR="00315197" w:rsidRDefault="00315197" w:rsidP="00FA3EA1">
      <w:pPr>
        <w:spacing w:line="480" w:lineRule="auto"/>
        <w:contextualSpacing/>
      </w:pPr>
    </w:p>
    <w:p w:rsidR="00BF6691" w:rsidRDefault="00BF6691" w:rsidP="00FA3EA1">
      <w:pPr>
        <w:spacing w:line="480" w:lineRule="auto"/>
        <w:contextualSpacing/>
      </w:pPr>
      <w:r>
        <w:tab/>
        <w:t>The purpose of this action research i</w:t>
      </w:r>
      <w:r w:rsidR="00A5465D">
        <w:t>s to describe the effects of a bilingual e</w:t>
      </w:r>
      <w:r>
        <w:t xml:space="preserve">ducation curriculum on students’ </w:t>
      </w:r>
      <w:r w:rsidR="00840889">
        <w:t xml:space="preserve">achievement in reading and writing.  There is current research indicating the ineffectiveness </w:t>
      </w:r>
      <w:r w:rsidR="00A5465D">
        <w:t>of a b</w:t>
      </w:r>
      <w:r w:rsidR="00840889">
        <w:t xml:space="preserve">ilingual education </w:t>
      </w:r>
      <w:r w:rsidR="0038343A">
        <w:t>curriculum; t</w:t>
      </w:r>
      <w:r w:rsidR="00246CC5">
        <w:t>herefore, this are</w:t>
      </w:r>
      <w:r w:rsidR="00A5465D">
        <w:t>a</w:t>
      </w:r>
      <w:r w:rsidR="00246CC5">
        <w:t xml:space="preserve"> of focus statement is important to </w:t>
      </w:r>
      <w:proofErr w:type="gramStart"/>
      <w:r w:rsidR="00246CC5">
        <w:t>me</w:t>
      </w:r>
      <w:proofErr w:type="gramEnd"/>
      <w:r w:rsidR="00246CC5">
        <w:t xml:space="preserve"> in that it involves the teaching and learning </w:t>
      </w:r>
      <w:r w:rsidR="00A5465D">
        <w:t xml:space="preserve">of </w:t>
      </w:r>
      <w:r>
        <w:t xml:space="preserve">English language </w:t>
      </w:r>
      <w:r w:rsidR="00A5465D">
        <w:t xml:space="preserve">learners. </w:t>
      </w:r>
      <w:r w:rsidR="00246CC5">
        <w:t xml:space="preserve">Most of all, </w:t>
      </w:r>
      <w:proofErr w:type="gramStart"/>
      <w:r w:rsidR="00F00A8E">
        <w:t>I</w:t>
      </w:r>
      <w:proofErr w:type="gramEnd"/>
      <w:r w:rsidR="00F00A8E">
        <w:t xml:space="preserve"> want to find out why some students succeed and other students do not succeed in a </w:t>
      </w:r>
      <w:r w:rsidR="00246CC5">
        <w:t>bilingual classroom</w:t>
      </w:r>
      <w:r w:rsidR="00A5465D">
        <w:t>.</w:t>
      </w:r>
      <w:r w:rsidR="005936B6">
        <w:t xml:space="preserve"> </w:t>
      </w:r>
      <w:r w:rsidR="0038343A">
        <w:t xml:space="preserve">Moreover, </w:t>
      </w:r>
      <w:proofErr w:type="gramStart"/>
      <w:r w:rsidR="005936B6">
        <w:t>I</w:t>
      </w:r>
      <w:proofErr w:type="gramEnd"/>
      <w:r w:rsidR="005936B6">
        <w:t xml:space="preserve"> would like</w:t>
      </w:r>
      <w:r w:rsidR="00246CC5">
        <w:t xml:space="preserve"> to understand the different factors affecting second language learning in a bilingual </w:t>
      </w:r>
      <w:r w:rsidR="005936B6">
        <w:t>classroom, for</w:t>
      </w:r>
      <w:r w:rsidR="0038343A">
        <w:t xml:space="preserve"> I would like to </w:t>
      </w:r>
      <w:r w:rsidR="005936B6">
        <w:t xml:space="preserve">improve the teaching and learning </w:t>
      </w:r>
      <w:r w:rsidR="0038343A">
        <w:t xml:space="preserve">of </w:t>
      </w:r>
      <w:r w:rsidR="00FA3EA1">
        <w:t xml:space="preserve">these students </w:t>
      </w:r>
      <w:r w:rsidR="00694ADF">
        <w:t>to</w:t>
      </w:r>
      <w:r w:rsidR="00246CC5">
        <w:t xml:space="preserve"> help </w:t>
      </w:r>
      <w:r w:rsidR="0038343A">
        <w:t>them</w:t>
      </w:r>
      <w:r w:rsidR="005936B6">
        <w:t xml:space="preserve"> </w:t>
      </w:r>
      <w:r w:rsidR="00246CC5">
        <w:t xml:space="preserve">achieve academically. </w:t>
      </w:r>
      <w:r w:rsidR="000E6A26">
        <w:t xml:space="preserve"> In particularly, the study will focus on the variables of parent involvement</w:t>
      </w:r>
      <w:r w:rsidR="00F961D6">
        <w:t xml:space="preserve">, self-esteem, </w:t>
      </w:r>
      <w:r w:rsidR="00246CC5">
        <w:t xml:space="preserve">socioeconomic status, primary home language, </w:t>
      </w:r>
      <w:r w:rsidR="00F961D6">
        <w:t xml:space="preserve">L1 development </w:t>
      </w:r>
      <w:r w:rsidR="000E6A26">
        <w:t xml:space="preserve">level, </w:t>
      </w:r>
      <w:r w:rsidR="00246CC5">
        <w:t xml:space="preserve">and </w:t>
      </w:r>
      <w:r w:rsidR="00EC3920">
        <w:t>L2 development</w:t>
      </w:r>
      <w:r w:rsidR="00246CC5">
        <w:t xml:space="preserve"> level</w:t>
      </w:r>
      <w:r w:rsidR="000E6A26">
        <w:t>.</w:t>
      </w:r>
    </w:p>
    <w:p w:rsidR="006553A7" w:rsidRDefault="006553A7" w:rsidP="00FA3EA1">
      <w:pPr>
        <w:spacing w:line="480" w:lineRule="auto"/>
        <w:contextualSpacing/>
        <w:rPr>
          <w:b/>
        </w:rPr>
      </w:pPr>
    </w:p>
    <w:p w:rsidR="00AC002A" w:rsidRDefault="00AC002A" w:rsidP="00FA3EA1">
      <w:pPr>
        <w:spacing w:line="480" w:lineRule="auto"/>
        <w:contextualSpacing/>
      </w:pPr>
      <w:r w:rsidRPr="00137E46">
        <w:rPr>
          <w:b/>
        </w:rPr>
        <w:t>HR1:</w:t>
      </w:r>
      <w:r w:rsidR="0014693E">
        <w:t xml:space="preserve"> </w:t>
      </w:r>
      <w:r w:rsidR="0014693E">
        <w:tab/>
        <w:t>Using a</w:t>
      </w:r>
      <w:r>
        <w:t xml:space="preserve"> Bilingual Education curriculum will help </w:t>
      </w:r>
      <w:r w:rsidR="00E7361C">
        <w:t xml:space="preserve">some </w:t>
      </w:r>
      <w:r>
        <w:t xml:space="preserve">elementary school students </w:t>
      </w:r>
      <w:r w:rsidR="00A3181F">
        <w:t>attain</w:t>
      </w:r>
      <w:r>
        <w:t xml:space="preserve"> higher levels of English language development (e.g. rea</w:t>
      </w:r>
      <w:r w:rsidR="0015369C">
        <w:t>ding, and writing</w:t>
      </w:r>
      <w:r w:rsidR="00BF6691">
        <w:t>), and advancing academically.</w:t>
      </w:r>
    </w:p>
    <w:p w:rsidR="00246CC5" w:rsidRDefault="00EC0B8E" w:rsidP="00FA3EA1">
      <w:pPr>
        <w:spacing w:line="480" w:lineRule="auto"/>
        <w:contextualSpacing/>
      </w:pPr>
      <w:r>
        <w:rPr>
          <w:b/>
        </w:rPr>
        <w:t>HR2</w:t>
      </w:r>
      <w:r w:rsidR="00246CC5" w:rsidRPr="0038343A">
        <w:rPr>
          <w:b/>
        </w:rPr>
        <w:t xml:space="preserve">: </w:t>
      </w:r>
      <w:r w:rsidR="00246CC5">
        <w:t xml:space="preserve">Using a Bilingual Education curriculum will hinder </w:t>
      </w:r>
      <w:r w:rsidR="00E7361C">
        <w:t xml:space="preserve">some elementary school students </w:t>
      </w:r>
      <w:r w:rsidR="0015369C">
        <w:t>to attain</w:t>
      </w:r>
      <w:r w:rsidR="00E7361C">
        <w:t xml:space="preserve"> higher levels of English language development (e.g. reading, and w</w:t>
      </w:r>
      <w:r w:rsidR="0038343A">
        <w:t>riting), and prevent students from</w:t>
      </w:r>
      <w:r w:rsidR="00E7361C">
        <w:t xml:space="preserve"> advancing academically.</w:t>
      </w:r>
    </w:p>
    <w:p w:rsidR="00BF6691" w:rsidRDefault="00BF6691" w:rsidP="00AC002A"/>
    <w:p w:rsidR="00BF6691" w:rsidRPr="00AC002A" w:rsidRDefault="00BF6691" w:rsidP="00AC002A"/>
    <w:sectPr w:rsidR="00BF6691" w:rsidRPr="00AC002A" w:rsidSect="008C3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C002A"/>
    <w:rsid w:val="000E6A26"/>
    <w:rsid w:val="00137E46"/>
    <w:rsid w:val="0014693E"/>
    <w:rsid w:val="0015369C"/>
    <w:rsid w:val="001D4E2C"/>
    <w:rsid w:val="00246CC5"/>
    <w:rsid w:val="00315197"/>
    <w:rsid w:val="0038343A"/>
    <w:rsid w:val="00426419"/>
    <w:rsid w:val="004F7485"/>
    <w:rsid w:val="005936B6"/>
    <w:rsid w:val="00596606"/>
    <w:rsid w:val="006553A7"/>
    <w:rsid w:val="00694ADF"/>
    <w:rsid w:val="00777DB5"/>
    <w:rsid w:val="00840889"/>
    <w:rsid w:val="008A738A"/>
    <w:rsid w:val="008C36E7"/>
    <w:rsid w:val="00A3181F"/>
    <w:rsid w:val="00A5465D"/>
    <w:rsid w:val="00AC002A"/>
    <w:rsid w:val="00AF7EF3"/>
    <w:rsid w:val="00BF445D"/>
    <w:rsid w:val="00BF6691"/>
    <w:rsid w:val="00CA226D"/>
    <w:rsid w:val="00E50CF5"/>
    <w:rsid w:val="00E7361C"/>
    <w:rsid w:val="00EC0B8E"/>
    <w:rsid w:val="00EC3920"/>
    <w:rsid w:val="00F00A8E"/>
    <w:rsid w:val="00F30B0D"/>
    <w:rsid w:val="00F961D6"/>
    <w:rsid w:val="00FA3EA1"/>
    <w:rsid w:val="00FB0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6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Nury Rodriguez</dc:creator>
  <cp:keywords/>
  <dc:description/>
  <cp:lastModifiedBy>Nury Rodriguez</cp:lastModifiedBy>
  <cp:revision>35</cp:revision>
  <dcterms:created xsi:type="dcterms:W3CDTF">2010-03-07T14:30:00Z</dcterms:created>
  <dcterms:modified xsi:type="dcterms:W3CDTF">2010-03-09T04:07:00Z</dcterms:modified>
</cp:coreProperties>
</file>